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93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20"/>
        <w:gridCol w:w="1300"/>
        <w:gridCol w:w="1540"/>
      </w:tblGrid>
      <w:tr w:rsidR="004A7477" w:rsidRPr="004A7477" w:rsidTr="004A7477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8"/>
            <w:r w:rsidRPr="004A747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98ч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A7477" w:rsidRPr="004A7477" w:rsidTr="004A7477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 </w:t>
            </w:r>
            <w:proofErr w:type="spellStart"/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A7477" w:rsidRPr="004A7477" w:rsidTr="004A7477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4A7477" w:rsidRPr="004A7477" w:rsidTr="004A7477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A7477" w:rsidRPr="004A7477" w:rsidTr="004A7477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4A7477" w:rsidRPr="004A7477" w:rsidTr="004A7477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10442,13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1691,33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3,81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0,41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0,00000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2,21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2246,26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14386,14</w:t>
            </w:r>
          </w:p>
        </w:tc>
      </w:tr>
      <w:tr w:rsidR="004A7477" w:rsidRPr="004A7477" w:rsidTr="004A7477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A7477">
              <w:rPr>
                <w:rFonts w:ascii="Calibri" w:eastAsia="Times New Roman" w:hAnsi="Calibri" w:cs="Calibri"/>
                <w:color w:val="000000"/>
                <w:lang w:eastAsia="ru-RU"/>
              </w:rPr>
              <w:t>1409841,93</w:t>
            </w:r>
          </w:p>
        </w:tc>
      </w:tr>
      <w:tr w:rsidR="004A7477" w:rsidRPr="004A7477" w:rsidTr="004A7477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477" w:rsidRPr="004A7477" w:rsidRDefault="004A7477" w:rsidP="004A74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4A7477"/>
    <w:sectPr w:rsidR="00837831" w:rsidSect="004A747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477"/>
    <w:rsid w:val="001657A4"/>
    <w:rsid w:val="004A7477"/>
    <w:rsid w:val="00836E53"/>
    <w:rsid w:val="00890691"/>
    <w:rsid w:val="00B016D8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3</cp:revision>
  <dcterms:created xsi:type="dcterms:W3CDTF">2017-05-10T02:44:00Z</dcterms:created>
  <dcterms:modified xsi:type="dcterms:W3CDTF">2017-05-10T02:45:00Z</dcterms:modified>
</cp:coreProperties>
</file>